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FF" w:rsidRDefault="00E332A1" w:rsidP="00A950B9">
      <w:pPr>
        <w:spacing w:line="4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衛生福利部食品藥物管理署</w:t>
      </w:r>
    </w:p>
    <w:p w:rsidR="00A950B9" w:rsidRDefault="00E332A1" w:rsidP="00A950B9">
      <w:pPr>
        <w:spacing w:line="400" w:lineRule="exact"/>
        <w:jc w:val="center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103</w:t>
      </w:r>
      <w:proofErr w:type="gramEnd"/>
      <w:r w:rsidR="00A950B9">
        <w:rPr>
          <w:rFonts w:ascii="標楷體" w:eastAsia="標楷體" w:hAnsi="標楷體" w:hint="eastAsia"/>
          <w:sz w:val="32"/>
        </w:rPr>
        <w:t>年度社區藥局評估考核試辦畫 說明會</w:t>
      </w:r>
    </w:p>
    <w:p w:rsidR="00A950B9" w:rsidRDefault="00E332A1" w:rsidP="00A950B9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A950B9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5B6CD" wp14:editId="01D2B02A">
                <wp:simplePos x="0" y="0"/>
                <wp:positionH relativeFrom="column">
                  <wp:posOffset>419100</wp:posOffset>
                </wp:positionH>
                <wp:positionV relativeFrom="paragraph">
                  <wp:posOffset>244475</wp:posOffset>
                </wp:positionV>
                <wp:extent cx="4295775" cy="279082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2A1" w:rsidRDefault="00E332A1" w:rsidP="00E332A1">
                            <w:pPr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報名藥局名稱：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</w:t>
                            </w:r>
                          </w:p>
                          <w:p w:rsidR="00E332A1" w:rsidRDefault="00E332A1" w:rsidP="00E332A1">
                            <w:pPr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藥局地址：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</w:t>
                            </w:r>
                          </w:p>
                          <w:p w:rsidR="00E332A1" w:rsidRDefault="00E332A1" w:rsidP="00E332A1">
                            <w:pPr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藥局負責人姓名：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</w:t>
                            </w:r>
                          </w:p>
                          <w:p w:rsidR="00E332A1" w:rsidRDefault="00E332A1" w:rsidP="00E332A1">
                            <w:pPr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聯絡人姓名：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</w:t>
                            </w:r>
                          </w:p>
                          <w:p w:rsidR="00E332A1" w:rsidRDefault="00E332A1" w:rsidP="00E332A1">
                            <w:pPr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50B9">
                              <w:rPr>
                                <w:rFonts w:ascii="標楷體" w:eastAsia="標楷體" w:hAnsi="標楷體" w:hint="eastAsia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聯絡電話：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</w:t>
                            </w:r>
                          </w:p>
                          <w:p w:rsidR="00E332A1" w:rsidRPr="00A950B9" w:rsidRDefault="00E332A1" w:rsidP="00E332A1">
                            <w:pPr>
                              <w:rPr>
                                <w:rFonts w:ascii="標楷體" w:eastAsia="標楷體" w:hAnsi="標楷體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32A1">
                              <w:rPr>
                                <w:rFonts w:ascii="標楷體" w:eastAsia="標楷體" w:hAnsi="標楷體" w:hint="eastAsia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健保特約藥局：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是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32"/>
                                <w:u w:val="single"/>
                              </w:rPr>
                              <w:drawing>
                                <wp:inline distT="0" distB="0" distL="0" distR="0">
                                  <wp:extent cx="247650" cy="259443"/>
                                  <wp:effectExtent l="0" t="0" r="0" b="762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59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否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pt;margin-top:19.25pt;width:338.25pt;height:2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">
                <v:textbox>
                  <w:txbxContent>
                    <w:p w:rsidR="00E332A1" w:rsidRDefault="00E332A1" w:rsidP="00E332A1">
                      <w:pPr>
                        <w:rPr>
                          <w:rFonts w:ascii="標楷體" w:eastAsia="標楷體" w:hAnsi="標楷體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報名藥局名稱：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</w:t>
                      </w:r>
                    </w:p>
                    <w:p w:rsidR="00E332A1" w:rsidRDefault="00E332A1" w:rsidP="00E332A1">
                      <w:pPr>
                        <w:rPr>
                          <w:rFonts w:ascii="標楷體" w:eastAsia="標楷體" w:hAnsi="標楷體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藥局地址：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</w:t>
                      </w:r>
                    </w:p>
                    <w:p w:rsidR="00E332A1" w:rsidRDefault="00E332A1" w:rsidP="00E332A1">
                      <w:pPr>
                        <w:rPr>
                          <w:rFonts w:ascii="標楷體" w:eastAsia="標楷體" w:hAnsi="標楷體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藥局負責人姓名：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</w:t>
                      </w:r>
                    </w:p>
                    <w:p w:rsidR="00E332A1" w:rsidRDefault="00E332A1" w:rsidP="00E332A1">
                      <w:pPr>
                        <w:rPr>
                          <w:rFonts w:ascii="標楷體" w:eastAsia="標楷體" w:hAnsi="標楷體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聯絡人姓名：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</w:t>
                      </w:r>
                    </w:p>
                    <w:p w:rsidR="00E332A1" w:rsidRDefault="00E332A1" w:rsidP="00E332A1">
                      <w:pPr>
                        <w:rPr>
                          <w:rFonts w:ascii="標楷體" w:eastAsia="標楷體" w:hAnsi="標楷體" w:hint="eastAsia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950B9">
                        <w:rPr>
                          <w:rFonts w:ascii="標楷體" w:eastAsia="標楷體" w:hAnsi="標楷體" w:hint="eastAsia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聯絡電話：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</w:t>
                      </w:r>
                    </w:p>
                    <w:p w:rsidR="00E332A1" w:rsidRPr="00A950B9" w:rsidRDefault="00E332A1" w:rsidP="00E332A1">
                      <w:pPr>
                        <w:rPr>
                          <w:rFonts w:ascii="標楷體" w:eastAsia="標楷體" w:hAnsi="標楷體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32A1">
                        <w:rPr>
                          <w:rFonts w:ascii="標楷體" w:eastAsia="標楷體" w:hAnsi="標楷體" w:hint="eastAsia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健保特約藥局：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是       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 w:val="32"/>
                          <w:u w:val="single"/>
                        </w:rPr>
                        <w:drawing>
                          <wp:inline distT="0" distB="0" distL="0" distR="0">
                            <wp:extent cx="247650" cy="259443"/>
                            <wp:effectExtent l="0" t="0" r="0" b="762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59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否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參與評核報名表</w:t>
      </w:r>
    </w:p>
    <w:p w:rsidR="00A950B9" w:rsidRDefault="00A950B9" w:rsidP="00A950B9">
      <w:pPr>
        <w:jc w:val="center"/>
        <w:rPr>
          <w:rFonts w:ascii="標楷體" w:eastAsia="標楷體" w:hAnsi="標楷體"/>
          <w:sz w:val="32"/>
        </w:rPr>
      </w:pPr>
    </w:p>
    <w:p w:rsidR="00A950B9" w:rsidRPr="00A950B9" w:rsidRDefault="00A950B9" w:rsidP="00A950B9">
      <w:pPr>
        <w:rPr>
          <w:rFonts w:ascii="標楷體" w:eastAsia="標楷體" w:hAnsi="標楷體"/>
          <w:sz w:val="32"/>
        </w:rPr>
      </w:pPr>
    </w:p>
    <w:p w:rsidR="00A950B9" w:rsidRPr="00A950B9" w:rsidRDefault="00A950B9" w:rsidP="00A950B9">
      <w:pPr>
        <w:rPr>
          <w:rFonts w:ascii="標楷體" w:eastAsia="標楷體" w:hAnsi="標楷體"/>
          <w:sz w:val="32"/>
        </w:rPr>
      </w:pPr>
    </w:p>
    <w:p w:rsidR="00A950B9" w:rsidRPr="00A950B9" w:rsidRDefault="00A950B9" w:rsidP="00A950B9">
      <w:pPr>
        <w:rPr>
          <w:rFonts w:ascii="標楷體" w:eastAsia="標楷體" w:hAnsi="標楷體"/>
          <w:sz w:val="32"/>
        </w:rPr>
      </w:pPr>
    </w:p>
    <w:p w:rsidR="00A950B9" w:rsidRPr="00A950B9" w:rsidRDefault="00A950B9" w:rsidP="00A950B9">
      <w:pPr>
        <w:rPr>
          <w:rFonts w:ascii="標楷體" w:eastAsia="標楷體" w:hAnsi="標楷體"/>
          <w:sz w:val="32"/>
        </w:rPr>
      </w:pPr>
    </w:p>
    <w:p w:rsidR="00A950B9" w:rsidRPr="00A950B9" w:rsidRDefault="00E332A1" w:rsidP="00A950B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180975" cy="1905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183pt;margin-top:10.5pt;width:14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" fillcolor="white [3201]" strokecolor="#f79646 [3209]" strokeweight="2pt"/>
            </w:pict>
          </mc:Fallback>
        </mc:AlternateContent>
      </w:r>
    </w:p>
    <w:p w:rsidR="00E36D68" w:rsidRDefault="00E36D68" w:rsidP="00E36D68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感謝您的參與，未盡事宜，敬請聯絡。</w:t>
      </w:r>
    </w:p>
    <w:p w:rsidR="00E36D68" w:rsidRDefault="00E36D68" w:rsidP="00E36D68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E-mail:pharma.cist@msa.hinet.net</w:t>
      </w:r>
    </w:p>
    <w:p w:rsidR="00E332A1" w:rsidRDefault="00E36D68" w:rsidP="00E36D68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電話：(02)2595-3856*121 傳真：(02)2599-1052 薛又涵</w:t>
      </w:r>
      <w:bookmarkStart w:id="0" w:name="_GoBack"/>
      <w:bookmarkEnd w:id="0"/>
    </w:p>
    <w:p w:rsidR="00A950B9" w:rsidRDefault="00A950B9" w:rsidP="00A950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.....................................................................</w:t>
      </w:r>
    </w:p>
    <w:p w:rsidR="00E332A1" w:rsidRDefault="00E332A1" w:rsidP="00E332A1">
      <w:pPr>
        <w:spacing w:line="4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衛生福利部食品藥物管理署</w:t>
      </w:r>
    </w:p>
    <w:p w:rsidR="00E332A1" w:rsidRDefault="00E332A1" w:rsidP="00E332A1">
      <w:pPr>
        <w:spacing w:line="400" w:lineRule="exact"/>
        <w:jc w:val="center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103</w:t>
      </w:r>
      <w:proofErr w:type="gramEnd"/>
      <w:r>
        <w:rPr>
          <w:rFonts w:ascii="標楷體" w:eastAsia="標楷體" w:hAnsi="標楷體" w:hint="eastAsia"/>
          <w:sz w:val="32"/>
        </w:rPr>
        <w:t>年度社區藥局評估考核試辦畫 說明會</w:t>
      </w:r>
    </w:p>
    <w:p w:rsidR="00E332A1" w:rsidRDefault="00E332A1" w:rsidP="00E332A1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A950B9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5DB31" wp14:editId="7D669062">
                <wp:simplePos x="0" y="0"/>
                <wp:positionH relativeFrom="column">
                  <wp:posOffset>419100</wp:posOffset>
                </wp:positionH>
                <wp:positionV relativeFrom="paragraph">
                  <wp:posOffset>244475</wp:posOffset>
                </wp:positionV>
                <wp:extent cx="4295775" cy="2790825"/>
                <wp:effectExtent l="0" t="0" r="28575" b="2857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2A1" w:rsidRDefault="00E332A1" w:rsidP="00E332A1">
                            <w:pPr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報名藥局名稱：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</w:t>
                            </w:r>
                          </w:p>
                          <w:p w:rsidR="00E332A1" w:rsidRDefault="00E332A1" w:rsidP="00E332A1">
                            <w:pPr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藥局地址：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</w:t>
                            </w:r>
                          </w:p>
                          <w:p w:rsidR="00E332A1" w:rsidRDefault="00E332A1" w:rsidP="00E332A1">
                            <w:pPr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藥局負責人姓名：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</w:t>
                            </w:r>
                          </w:p>
                          <w:p w:rsidR="00E332A1" w:rsidRDefault="00E332A1" w:rsidP="00E332A1">
                            <w:pPr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聯絡人姓名：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</w:t>
                            </w:r>
                          </w:p>
                          <w:p w:rsidR="00E332A1" w:rsidRDefault="00E332A1" w:rsidP="00E332A1">
                            <w:pPr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50B9">
                              <w:rPr>
                                <w:rFonts w:ascii="標楷體" w:eastAsia="標楷體" w:hAnsi="標楷體" w:hint="eastAsia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聯絡電話：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</w:t>
                            </w:r>
                          </w:p>
                          <w:p w:rsidR="00E332A1" w:rsidRPr="00A950B9" w:rsidRDefault="00E332A1" w:rsidP="00E332A1">
                            <w:pPr>
                              <w:rPr>
                                <w:rFonts w:ascii="標楷體" w:eastAsia="標楷體" w:hAnsi="標楷體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32A1">
                              <w:rPr>
                                <w:rFonts w:ascii="標楷體" w:eastAsia="標楷體" w:hAnsi="標楷體" w:hint="eastAsia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健保特約藥局：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是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32"/>
                                <w:u w:val="single"/>
                              </w:rPr>
                              <w:drawing>
                                <wp:inline distT="0" distB="0" distL="0" distR="0" wp14:anchorId="4C711506" wp14:editId="29405EEC">
                                  <wp:extent cx="247650" cy="259443"/>
                                  <wp:effectExtent l="0" t="0" r="0" b="762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59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否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33pt;margin-top:19.25pt;width:338.25pt;height:2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">
                <v:textbox>
                  <w:txbxContent>
                    <w:p w:rsidR="00E332A1" w:rsidRDefault="00E332A1" w:rsidP="00E332A1">
                      <w:pPr>
                        <w:rPr>
                          <w:rFonts w:ascii="標楷體" w:eastAsia="標楷體" w:hAnsi="標楷體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報名藥局名稱：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</w:t>
                      </w:r>
                    </w:p>
                    <w:p w:rsidR="00E332A1" w:rsidRDefault="00E332A1" w:rsidP="00E332A1">
                      <w:pPr>
                        <w:rPr>
                          <w:rFonts w:ascii="標楷體" w:eastAsia="標楷體" w:hAnsi="標楷體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藥局地址：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</w:t>
                      </w:r>
                    </w:p>
                    <w:p w:rsidR="00E332A1" w:rsidRDefault="00E332A1" w:rsidP="00E332A1">
                      <w:pPr>
                        <w:rPr>
                          <w:rFonts w:ascii="標楷體" w:eastAsia="標楷體" w:hAnsi="標楷體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藥局負責人姓名：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</w:t>
                      </w:r>
                    </w:p>
                    <w:p w:rsidR="00E332A1" w:rsidRDefault="00E332A1" w:rsidP="00E332A1">
                      <w:pPr>
                        <w:rPr>
                          <w:rFonts w:ascii="標楷體" w:eastAsia="標楷體" w:hAnsi="標楷體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聯絡人姓名：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</w:t>
                      </w:r>
                    </w:p>
                    <w:p w:rsidR="00E332A1" w:rsidRDefault="00E332A1" w:rsidP="00E332A1">
                      <w:pPr>
                        <w:rPr>
                          <w:rFonts w:ascii="標楷體" w:eastAsia="標楷體" w:hAnsi="標楷體" w:hint="eastAsia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950B9">
                        <w:rPr>
                          <w:rFonts w:ascii="標楷體" w:eastAsia="標楷體" w:hAnsi="標楷體" w:hint="eastAsia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聯絡電話：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</w:t>
                      </w:r>
                    </w:p>
                    <w:p w:rsidR="00E332A1" w:rsidRPr="00A950B9" w:rsidRDefault="00E332A1" w:rsidP="00E332A1">
                      <w:pPr>
                        <w:rPr>
                          <w:rFonts w:ascii="標楷體" w:eastAsia="標楷體" w:hAnsi="標楷體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32A1">
                        <w:rPr>
                          <w:rFonts w:ascii="標楷體" w:eastAsia="標楷體" w:hAnsi="標楷體" w:hint="eastAsia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健保特約藥局：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是       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 w:val="32"/>
                          <w:u w:val="single"/>
                        </w:rPr>
                        <w:drawing>
                          <wp:inline distT="0" distB="0" distL="0" distR="0" wp14:anchorId="4C711506" wp14:editId="29405EEC">
                            <wp:extent cx="247650" cy="259443"/>
                            <wp:effectExtent l="0" t="0" r="0" b="762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59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否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參與評核報名表</w:t>
      </w:r>
    </w:p>
    <w:p w:rsidR="00E332A1" w:rsidRDefault="00E332A1" w:rsidP="00E332A1">
      <w:pPr>
        <w:jc w:val="center"/>
        <w:rPr>
          <w:rFonts w:ascii="標楷體" w:eastAsia="標楷體" w:hAnsi="標楷體"/>
          <w:sz w:val="32"/>
        </w:rPr>
      </w:pPr>
    </w:p>
    <w:p w:rsidR="00E332A1" w:rsidRPr="00A950B9" w:rsidRDefault="00E332A1" w:rsidP="00E332A1">
      <w:pPr>
        <w:rPr>
          <w:rFonts w:ascii="標楷體" w:eastAsia="標楷體" w:hAnsi="標楷體"/>
          <w:sz w:val="32"/>
        </w:rPr>
      </w:pPr>
    </w:p>
    <w:p w:rsidR="00E332A1" w:rsidRPr="00A950B9" w:rsidRDefault="00E332A1" w:rsidP="00E332A1">
      <w:pPr>
        <w:rPr>
          <w:rFonts w:ascii="標楷體" w:eastAsia="標楷體" w:hAnsi="標楷體"/>
          <w:sz w:val="32"/>
        </w:rPr>
      </w:pPr>
    </w:p>
    <w:p w:rsidR="00E332A1" w:rsidRPr="00A950B9" w:rsidRDefault="00E332A1" w:rsidP="00E332A1">
      <w:pPr>
        <w:rPr>
          <w:rFonts w:ascii="標楷體" w:eastAsia="標楷體" w:hAnsi="標楷體"/>
          <w:sz w:val="32"/>
        </w:rPr>
      </w:pPr>
    </w:p>
    <w:p w:rsidR="00E332A1" w:rsidRPr="00A950B9" w:rsidRDefault="00E332A1" w:rsidP="00E332A1">
      <w:pPr>
        <w:rPr>
          <w:rFonts w:ascii="標楷體" w:eastAsia="標楷體" w:hAnsi="標楷體"/>
          <w:sz w:val="32"/>
        </w:rPr>
      </w:pPr>
    </w:p>
    <w:p w:rsidR="00E332A1" w:rsidRPr="00E332A1" w:rsidRDefault="00E332A1" w:rsidP="00E332A1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DF889" wp14:editId="2CF48034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180975" cy="19050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margin-left:183pt;margin-top:10.5pt;width:14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" fillcolor="white [3201]" strokecolor="#f79646 [3209]" strokeweight="2pt"/>
            </w:pict>
          </mc:Fallback>
        </mc:AlternateContent>
      </w:r>
    </w:p>
    <w:p w:rsidR="00E332A1" w:rsidRDefault="00E332A1" w:rsidP="00E332A1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感謝您的參與，未盡事宜，敬請聯絡。</w:t>
      </w:r>
    </w:p>
    <w:p w:rsidR="00E332A1" w:rsidRDefault="00E332A1" w:rsidP="00E332A1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E-mail:pharma.cist@msa.hinet.net</w:t>
      </w:r>
    </w:p>
    <w:p w:rsidR="00A950B9" w:rsidRPr="00843622" w:rsidRDefault="00E332A1" w:rsidP="00E332A1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電話：(02)2595-3856*121 傳真：(02)2599-1052 薛又涵</w:t>
      </w:r>
    </w:p>
    <w:sectPr w:rsidR="00A950B9" w:rsidRPr="00843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74" w:rsidRDefault="00565474" w:rsidP="00E332A1">
      <w:r>
        <w:separator/>
      </w:r>
    </w:p>
  </w:endnote>
  <w:endnote w:type="continuationSeparator" w:id="0">
    <w:p w:rsidR="00565474" w:rsidRDefault="00565474" w:rsidP="00E3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74" w:rsidRDefault="00565474" w:rsidP="00E332A1">
      <w:r>
        <w:separator/>
      </w:r>
    </w:p>
  </w:footnote>
  <w:footnote w:type="continuationSeparator" w:id="0">
    <w:p w:rsidR="00565474" w:rsidRDefault="00565474" w:rsidP="00E3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B9"/>
    <w:rsid w:val="0014487C"/>
    <w:rsid w:val="00285CFF"/>
    <w:rsid w:val="00565474"/>
    <w:rsid w:val="00843622"/>
    <w:rsid w:val="00A950B9"/>
    <w:rsid w:val="00E332A1"/>
    <w:rsid w:val="00E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0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3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32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3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32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0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3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32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3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32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303</Characters>
  <Application>Microsoft Office Word</Application>
  <DocSecurity>0</DocSecurity>
  <Lines>2</Lines>
  <Paragraphs>1</Paragraphs>
  <ScaleCrop>false</ScaleCrop>
  <Company>SkyUN.Org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4</cp:revision>
  <cp:lastPrinted>2014-06-11T09:06:00Z</cp:lastPrinted>
  <dcterms:created xsi:type="dcterms:W3CDTF">2013-05-21T01:36:00Z</dcterms:created>
  <dcterms:modified xsi:type="dcterms:W3CDTF">2014-06-11T09:07:00Z</dcterms:modified>
</cp:coreProperties>
</file>