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7A" w:rsidRDefault="00CE4C7A"/>
    <w:p w:rsidR="00E439AB" w:rsidRPr="00E439AB" w:rsidRDefault="00E439AB" w:rsidP="00E439AB">
      <w:pPr>
        <w:jc w:val="center"/>
        <w:rPr>
          <w:rFonts w:ascii="標楷體" w:eastAsia="標楷體" w:hAnsi="標楷體"/>
          <w:sz w:val="44"/>
          <w:szCs w:val="36"/>
        </w:rPr>
      </w:pPr>
      <w:r w:rsidRPr="00E439AB">
        <w:rPr>
          <w:rFonts w:ascii="標楷體" w:eastAsia="標楷體" w:hAnsi="標楷體" w:hint="eastAsia"/>
          <w:sz w:val="44"/>
          <w:szCs w:val="36"/>
        </w:rPr>
        <w:t>八仙樂園事件燒燙傷藥物捐贈資料表</w:t>
      </w:r>
    </w:p>
    <w:tbl>
      <w:tblPr>
        <w:tblpPr w:leftFromText="180" w:rightFromText="180" w:vertAnchor="page" w:horzAnchor="margin" w:tblpY="3144"/>
        <w:tblW w:w="2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1150"/>
        <w:gridCol w:w="850"/>
        <w:gridCol w:w="851"/>
        <w:gridCol w:w="2268"/>
        <w:gridCol w:w="1095"/>
        <w:gridCol w:w="1217"/>
        <w:gridCol w:w="1231"/>
        <w:gridCol w:w="2526"/>
        <w:gridCol w:w="1301"/>
        <w:gridCol w:w="2410"/>
        <w:gridCol w:w="1842"/>
        <w:gridCol w:w="1843"/>
        <w:gridCol w:w="1542"/>
      </w:tblGrid>
      <w:tr w:rsidR="00C447B3" w:rsidRPr="00E439AB" w:rsidTr="00A35E87">
        <w:trPr>
          <w:trHeight w:val="795"/>
        </w:trPr>
        <w:tc>
          <w:tcPr>
            <w:tcW w:w="864" w:type="dxa"/>
            <w:vMerge w:val="restart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物資類別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捐贈品項名稱</w:t>
            </w:r>
          </w:p>
        </w:tc>
        <w:tc>
          <w:tcPr>
            <w:tcW w:w="1095" w:type="dxa"/>
            <w:vMerge w:val="restart"/>
            <w:vAlign w:val="center"/>
          </w:tcPr>
          <w:p w:rsidR="00C447B3" w:rsidRPr="00E439AB" w:rsidRDefault="00C447B3" w:rsidP="00C447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  <w:hideMark/>
          </w:tcPr>
          <w:p w:rsidR="00C447B3" w:rsidRPr="00E439AB" w:rsidRDefault="00C447B3" w:rsidP="00C447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1231" w:type="dxa"/>
            <w:vMerge w:val="restart"/>
            <w:vAlign w:val="center"/>
          </w:tcPr>
          <w:p w:rsidR="00C447B3" w:rsidRPr="00E439AB" w:rsidRDefault="00A35E87" w:rsidP="00C447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  <w:bookmarkStart w:id="0" w:name="_GoBack"/>
            <w:bookmarkEnd w:id="0"/>
          </w:p>
        </w:tc>
        <w:tc>
          <w:tcPr>
            <w:tcW w:w="2526" w:type="dxa"/>
            <w:vMerge w:val="restart"/>
            <w:vAlign w:val="center"/>
          </w:tcPr>
          <w:p w:rsidR="00C447B3" w:rsidRPr="00E439AB" w:rsidRDefault="00A35E87" w:rsidP="00C447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許可證字號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C447B3" w:rsidRPr="00E439AB" w:rsidRDefault="00A35E87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效期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C447B3" w:rsidRPr="00E439AB" w:rsidRDefault="00A35E87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聯絡人</w:t>
            </w: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(個人/公司名稱)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C447B3" w:rsidRPr="00E439AB" w:rsidRDefault="00A35E87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</w:tr>
      <w:tr w:rsidR="00C447B3" w:rsidRPr="00E439AB" w:rsidTr="00A35E87">
        <w:trPr>
          <w:trHeight w:val="892"/>
        </w:trPr>
        <w:tc>
          <w:tcPr>
            <w:tcW w:w="864" w:type="dxa"/>
            <w:vMerge/>
            <w:vAlign w:val="center"/>
            <w:hideMark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藥品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衛材</w:t>
            </w:r>
          </w:p>
        </w:tc>
        <w:tc>
          <w:tcPr>
            <w:tcW w:w="2268" w:type="dxa"/>
            <w:vMerge/>
            <w:vAlign w:val="center"/>
            <w:hideMark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447B3" w:rsidRPr="00E439AB" w:rsidRDefault="00C447B3" w:rsidP="003609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447B3" w:rsidRPr="00E439AB" w:rsidTr="00A35E87">
        <w:trPr>
          <w:trHeight w:val="504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6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447B3" w:rsidRPr="00E439AB" w:rsidTr="00A35E87">
        <w:trPr>
          <w:trHeight w:val="504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6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447B3" w:rsidRPr="00E439AB" w:rsidTr="00A35E87">
        <w:trPr>
          <w:trHeight w:val="504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6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447B3" w:rsidRPr="00E439AB" w:rsidTr="00A35E87">
        <w:trPr>
          <w:trHeight w:val="504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6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447B3" w:rsidRPr="00E439AB" w:rsidTr="00A35E87">
        <w:trPr>
          <w:trHeight w:val="504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6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447B3" w:rsidRPr="00E439AB" w:rsidTr="00A35E87">
        <w:trPr>
          <w:trHeight w:val="504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6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447B3" w:rsidRPr="00E439AB" w:rsidTr="00A35E87">
        <w:trPr>
          <w:trHeight w:val="504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6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447B3" w:rsidRPr="00E439AB" w:rsidTr="00A35E87">
        <w:trPr>
          <w:trHeight w:val="504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6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447B3" w:rsidRPr="00E439AB" w:rsidTr="00A35E87">
        <w:trPr>
          <w:trHeight w:val="504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6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447B3" w:rsidRPr="00E439AB" w:rsidTr="00A35E87">
        <w:trPr>
          <w:trHeight w:val="504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C447B3" w:rsidRPr="00E439AB" w:rsidRDefault="00C447B3" w:rsidP="003609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439A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6" w:type="dxa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C447B3" w:rsidRPr="00E439AB" w:rsidRDefault="00C447B3" w:rsidP="003609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E439AB" w:rsidRDefault="00E439AB" w:rsidP="00E439AB">
      <w:pPr>
        <w:pStyle w:val="Default"/>
      </w:pPr>
    </w:p>
    <w:p w:rsidR="00E439AB" w:rsidRPr="00E439AB" w:rsidRDefault="00E439AB" w:rsidP="00360974">
      <w:pPr>
        <w:ind w:leftChars="59" w:left="1133" w:hangingChars="354" w:hanging="991"/>
        <w:rPr>
          <w:rFonts w:ascii="Times New Roman" w:eastAsia="標楷體" w:hAnsi="Times New Roman" w:cs="Times New Roman"/>
          <w:sz w:val="28"/>
          <w:szCs w:val="28"/>
        </w:rPr>
      </w:pPr>
      <w:r w:rsidRPr="00E439A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439AB">
        <w:rPr>
          <w:rFonts w:ascii="Times New Roman" w:eastAsia="標楷體" w:hAnsi="Times New Roman" w:cs="Times New Roman"/>
          <w:sz w:val="28"/>
          <w:szCs w:val="28"/>
        </w:rPr>
        <w:t>備註：</w:t>
      </w:r>
      <w:r w:rsidR="00360974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E439AB">
        <w:rPr>
          <w:rFonts w:ascii="Times New Roman" w:eastAsia="標楷體" w:hAnsi="Times New Roman" w:cs="Times New Roman"/>
          <w:sz w:val="28"/>
          <w:szCs w:val="28"/>
        </w:rPr>
        <w:t>有意捐贈相關物資者詳填表</w:t>
      </w:r>
      <w:r w:rsidR="00360974">
        <w:rPr>
          <w:rFonts w:ascii="Times New Roman" w:eastAsia="標楷體" w:hAnsi="Times New Roman" w:cs="Times New Roman" w:hint="eastAsia"/>
          <w:sz w:val="28"/>
          <w:szCs w:val="28"/>
        </w:rPr>
        <w:t>內</w:t>
      </w:r>
      <w:r>
        <w:rPr>
          <w:rFonts w:ascii="Times New Roman" w:eastAsia="標楷體" w:hAnsi="Times New Roman" w:cs="Times New Roman"/>
          <w:sz w:val="28"/>
          <w:szCs w:val="28"/>
        </w:rPr>
        <w:t>相關資料後，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寄送</w:t>
      </w:r>
      <w:r>
        <w:rPr>
          <w:rFonts w:ascii="Times New Roman" w:eastAsia="標楷體" w:hAnsi="Times New Roman" w:cs="Times New Roman"/>
          <w:sz w:val="28"/>
          <w:szCs w:val="28"/>
        </w:rPr>
        <w:t>電子檔案至</w:t>
      </w:r>
      <w:r w:rsidR="00360974">
        <w:rPr>
          <w:rFonts w:ascii="Times New Roman" w:eastAsia="標楷體" w:hAnsi="Times New Roman" w:cs="Times New Roman" w:hint="eastAsia"/>
          <w:sz w:val="28"/>
          <w:szCs w:val="28"/>
        </w:rPr>
        <w:t>TFDA</w:t>
      </w:r>
      <w:r>
        <w:rPr>
          <w:rFonts w:ascii="Times New Roman" w:eastAsia="標楷體" w:hAnsi="Times New Roman" w:cs="Times New Roman"/>
          <w:sz w:val="28"/>
          <w:szCs w:val="28"/>
        </w:rPr>
        <w:t>聯繫窗口游小姐</w:t>
      </w:r>
      <w:r>
        <w:rPr>
          <w:rFonts w:ascii="Times New Roman" w:eastAsia="標楷體" w:hAnsi="Times New Roman" w:cs="Times New Roman"/>
          <w:sz w:val="28"/>
          <w:szCs w:val="28"/>
        </w:rPr>
        <w:t>wjyu@fda.gov.tw</w:t>
      </w:r>
      <w:r w:rsidR="00360974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360974">
        <w:rPr>
          <w:rFonts w:ascii="Times New Roman" w:eastAsia="標楷體" w:hAnsi="Times New Roman" w:cs="Times New Roman" w:hint="eastAsia"/>
          <w:sz w:val="28"/>
          <w:szCs w:val="28"/>
        </w:rPr>
        <w:t>聯絡電話</w:t>
      </w:r>
      <w:r w:rsidR="00360974">
        <w:rPr>
          <w:rFonts w:ascii="Times New Roman" w:eastAsia="標楷體" w:hAnsi="Times New Roman" w:cs="Times New Roman"/>
          <w:sz w:val="28"/>
          <w:szCs w:val="28"/>
        </w:rPr>
        <w:t>2787-7111</w:t>
      </w:r>
      <w:r w:rsidR="00360974" w:rsidRPr="00E439AB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E439AB">
        <w:rPr>
          <w:rFonts w:ascii="Times New Roman" w:eastAsia="標楷體" w:hAnsi="Times New Roman" w:cs="Times New Roman"/>
          <w:sz w:val="28"/>
          <w:szCs w:val="28"/>
        </w:rPr>
        <w:t>胡小姐</w:t>
      </w:r>
      <w:r w:rsidRPr="00E439AB">
        <w:rPr>
          <w:rFonts w:ascii="Times New Roman" w:eastAsia="標楷體" w:hAnsi="Times New Roman" w:cs="Times New Roman"/>
          <w:sz w:val="28"/>
          <w:szCs w:val="28"/>
        </w:rPr>
        <w:t>cammyhu@fda.gov.tw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聯絡電話</w:t>
      </w:r>
      <w:r w:rsidR="00360974">
        <w:rPr>
          <w:rFonts w:ascii="Times New Roman" w:eastAsia="標楷體" w:hAnsi="Times New Roman" w:cs="Times New Roman"/>
          <w:sz w:val="28"/>
          <w:szCs w:val="28"/>
        </w:rPr>
        <w:t>2787-711</w:t>
      </w:r>
      <w:r w:rsidR="0036097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439AB">
        <w:rPr>
          <w:rFonts w:ascii="Times New Roman" w:eastAsia="標楷體" w:hAnsi="Times New Roman" w:cs="Times New Roman"/>
          <w:sz w:val="28"/>
          <w:szCs w:val="28"/>
        </w:rPr>
        <w:t>)</w:t>
      </w:r>
      <w:r w:rsidR="0036097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E439AB" w:rsidRPr="00E439AB" w:rsidSect="00E439AB"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03" w:rsidRDefault="00881203" w:rsidP="00C447B3">
      <w:r>
        <w:separator/>
      </w:r>
    </w:p>
  </w:endnote>
  <w:endnote w:type="continuationSeparator" w:id="0">
    <w:p w:rsidR="00881203" w:rsidRDefault="00881203" w:rsidP="00C4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03" w:rsidRDefault="00881203" w:rsidP="00C447B3">
      <w:r>
        <w:separator/>
      </w:r>
    </w:p>
  </w:footnote>
  <w:footnote w:type="continuationSeparator" w:id="0">
    <w:p w:rsidR="00881203" w:rsidRDefault="00881203" w:rsidP="00C4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AB"/>
    <w:rsid w:val="00360974"/>
    <w:rsid w:val="00881203"/>
    <w:rsid w:val="00A35E87"/>
    <w:rsid w:val="00C12209"/>
    <w:rsid w:val="00C447B3"/>
    <w:rsid w:val="00CE4C7A"/>
    <w:rsid w:val="00E10E3A"/>
    <w:rsid w:val="00E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9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E43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47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47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9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E43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47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4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廖姿婷</dc:creator>
  <cp:lastModifiedBy>潘建州</cp:lastModifiedBy>
  <cp:revision>3</cp:revision>
  <cp:lastPrinted>2015-06-30T04:18:00Z</cp:lastPrinted>
  <dcterms:created xsi:type="dcterms:W3CDTF">2015-06-29T13:02:00Z</dcterms:created>
  <dcterms:modified xsi:type="dcterms:W3CDTF">2015-06-30T05:51:00Z</dcterms:modified>
</cp:coreProperties>
</file>