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256F" w14:textId="77777777" w:rsidR="00F2102E" w:rsidRDefault="00F2102E" w:rsidP="00F2102E">
      <w:pPr>
        <w:ind w:leftChars="200" w:left="480"/>
        <w:rPr>
          <w:rFonts w:ascii="標楷體" w:eastAsia="標楷體" w:hAnsi="標楷體" w:cs="標楷體"/>
          <w:szCs w:val="24"/>
        </w:rPr>
      </w:pPr>
      <w:bookmarkStart w:id="0" w:name="_Hlk50314532"/>
    </w:p>
    <w:p w14:paraId="38C7012B" w14:textId="77777777" w:rsidR="00F24BA0" w:rsidRPr="00F2102E" w:rsidRDefault="00FF6281" w:rsidP="00F24BA0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67F50" wp14:editId="3D4EE9CB">
                <wp:simplePos x="0" y="0"/>
                <wp:positionH relativeFrom="column">
                  <wp:posOffset>6056630</wp:posOffset>
                </wp:positionH>
                <wp:positionV relativeFrom="paragraph">
                  <wp:posOffset>-255270</wp:posOffset>
                </wp:positionV>
                <wp:extent cx="828675" cy="3429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862A8" w14:textId="77777777" w:rsidR="00FF6281" w:rsidRPr="000A09AD" w:rsidRDefault="00FF6281" w:rsidP="00FF628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2E05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7F5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76.9pt;margin-top:-20.1pt;width:65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" fillcolor="white [3201]" strokeweight=".5pt">
                <v:textbox inset="0,0,0,0">
                  <w:txbxContent>
                    <w:p w14:paraId="7E9862A8" w14:textId="77777777" w:rsidR="00FF6281" w:rsidRPr="000A09AD" w:rsidRDefault="00FF6281" w:rsidP="00FF628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2E05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24BA0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BE066" wp14:editId="208C5FC1">
                <wp:simplePos x="0" y="0"/>
                <wp:positionH relativeFrom="column">
                  <wp:posOffset>-378460</wp:posOffset>
                </wp:positionH>
                <wp:positionV relativeFrom="paragraph">
                  <wp:posOffset>-188595</wp:posOffset>
                </wp:positionV>
                <wp:extent cx="1362075" cy="3333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7461D" w14:textId="77777777" w:rsidR="00F24BA0" w:rsidRPr="00F2102E" w:rsidRDefault="00F24BA0" w:rsidP="00F24BA0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E066" id="文字方塊 4" o:spid="_x0000_s1027" type="#_x0000_t202" style="position:absolute;left:0;text-align:left;margin-left:-29.8pt;margin-top:-14.85pt;width:107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" fillcolor="white [3201]" strokeweight=".5pt">
                <v:stroke dashstyle="dash"/>
                <v:textbox>
                  <w:txbxContent>
                    <w:p w14:paraId="2867461D" w14:textId="77777777" w:rsidR="00F24BA0" w:rsidRPr="00F2102E" w:rsidRDefault="00F24BA0" w:rsidP="00F24BA0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24BA0" w:rsidRPr="00F2102E">
        <w:rPr>
          <w:rFonts w:ascii="標楷體" w:eastAsia="標楷體" w:hAnsi="標楷體" w:hint="eastAsia"/>
          <w:sz w:val="40"/>
          <w:szCs w:val="40"/>
        </w:rPr>
        <w:t>新北市</w:t>
      </w:r>
      <w:r w:rsidR="00F24BA0" w:rsidRPr="00F2102E">
        <w:rPr>
          <w:rFonts w:ascii="標楷體" w:eastAsia="標楷體" w:hAnsi="標楷體"/>
          <w:sz w:val="40"/>
          <w:szCs w:val="40"/>
        </w:rPr>
        <w:t>藥師</w:t>
      </w:r>
      <w:r w:rsidR="00F24BA0"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="00F24BA0" w:rsidRPr="00F2102E">
        <w:rPr>
          <w:rFonts w:ascii="標楷體" w:eastAsia="標楷體" w:hAnsi="標楷體"/>
          <w:sz w:val="40"/>
          <w:szCs w:val="40"/>
        </w:rPr>
        <w:t>會第</w:t>
      </w:r>
      <w:r w:rsidR="00676544">
        <w:rPr>
          <w:rFonts w:ascii="標楷體" w:eastAsia="標楷體" w:hAnsi="標楷體" w:hint="eastAsia"/>
          <w:sz w:val="40"/>
          <w:szCs w:val="40"/>
        </w:rPr>
        <w:t>四</w:t>
      </w:r>
      <w:r w:rsidR="00F24BA0" w:rsidRPr="00F2102E">
        <w:rPr>
          <w:rFonts w:ascii="標楷體" w:eastAsia="標楷體" w:hAnsi="標楷體"/>
          <w:sz w:val="40"/>
          <w:szCs w:val="40"/>
        </w:rPr>
        <w:t>屆</w:t>
      </w:r>
      <w:r w:rsidR="00F24BA0" w:rsidRPr="00F2102E">
        <w:rPr>
          <w:rFonts w:ascii="標楷體" w:eastAsia="標楷體" w:hAnsi="標楷體"/>
          <w:spacing w:val="-3"/>
          <w:sz w:val="40"/>
          <w:szCs w:val="40"/>
        </w:rPr>
        <w:t>會</w:t>
      </w:r>
      <w:r w:rsidR="00F24BA0" w:rsidRPr="00F2102E">
        <w:rPr>
          <w:rFonts w:ascii="標楷體" w:eastAsia="標楷體" w:hAnsi="標楷體"/>
          <w:sz w:val="40"/>
          <w:szCs w:val="40"/>
        </w:rPr>
        <w:t>員代表選舉</w:t>
      </w:r>
    </w:p>
    <w:p w14:paraId="4584B38D" w14:textId="77777777" w:rsidR="00F24BA0" w:rsidRDefault="00F24BA0" w:rsidP="00F24BA0">
      <w:pPr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</w:t>
      </w:r>
      <w:r w:rsidR="00A45CE7">
        <w:rPr>
          <w:rFonts w:ascii="標楷體" w:eastAsia="標楷體" w:hAnsi="標楷體" w:hint="eastAsia"/>
          <w:sz w:val="40"/>
          <w:szCs w:val="40"/>
        </w:rPr>
        <w:t>撤回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</w:t>
      </w:r>
      <w:r>
        <w:rPr>
          <w:rFonts w:ascii="標楷體" w:eastAsia="標楷體" w:hAnsi="標楷體" w:hint="eastAsia"/>
          <w:sz w:val="40"/>
          <w:szCs w:val="40"/>
        </w:rPr>
        <w:t>委託書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1"/>
        <w:gridCol w:w="2919"/>
        <w:gridCol w:w="264"/>
        <w:gridCol w:w="1536"/>
        <w:gridCol w:w="3480"/>
      </w:tblGrid>
      <w:tr w:rsidR="00F24BA0" w14:paraId="73F472C7" w14:textId="77777777" w:rsidTr="002C0C86">
        <w:trPr>
          <w:trHeight w:hRule="exact" w:val="1518"/>
        </w:trPr>
        <w:tc>
          <w:tcPr>
            <w:tcW w:w="176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bookmarkEnd w:id="0"/>
          <w:p w14:paraId="0EE8F567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區</w:t>
            </w:r>
          </w:p>
        </w:tc>
        <w:tc>
          <w:tcPr>
            <w:tcW w:w="29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A1B2758" w14:textId="77777777" w:rsid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第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選區</w:t>
            </w:r>
          </w:p>
        </w:tc>
        <w:tc>
          <w:tcPr>
            <w:tcW w:w="1800" w:type="dxa"/>
            <w:gridSpan w:val="2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EC113EB" w14:textId="77777777" w:rsidR="00F24BA0" w:rsidRP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24BA0">
              <w:rPr>
                <w:rFonts w:ascii="標楷體" w:eastAsia="標楷體" w:hAnsi="標楷體" w:cs="標楷體" w:hint="eastAsia"/>
                <w:sz w:val="32"/>
                <w:szCs w:val="32"/>
              </w:rPr>
              <w:t>行政區</w:t>
            </w:r>
          </w:p>
        </w:tc>
        <w:tc>
          <w:tcPr>
            <w:tcW w:w="3480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7025D3A4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</w:t>
            </w:r>
          </w:p>
          <w:p w14:paraId="76354066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</w:tr>
      <w:tr w:rsidR="00F24BA0" w14:paraId="41BD95D7" w14:textId="77777777" w:rsidTr="002C0C86">
        <w:trPr>
          <w:trHeight w:hRule="exact" w:val="1320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42186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舉</w:t>
            </w:r>
            <w:r>
              <w:rPr>
                <w:rFonts w:ascii="標楷體" w:eastAsia="標楷體" w:hAnsi="標楷體" w:cs="標楷體"/>
                <w:spacing w:val="-135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種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類</w:t>
            </w: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6D470" w14:textId="77777777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第</w:t>
            </w:r>
            <w:r w:rsidR="00676544"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屆</w:t>
            </w:r>
          </w:p>
          <w:p w14:paraId="6F70C6D1" w14:textId="77777777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會員代表選舉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8842F9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點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A7E3ED3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師公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會館</w:t>
            </w:r>
          </w:p>
          <w:p w14:paraId="283CDB80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新北市三重區重新路五段646號8樓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F24BA0" w14:paraId="6D5DE8B8" w14:textId="77777777" w:rsidTr="002C0C86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A38DE" w14:textId="77777777" w:rsidR="00F24BA0" w:rsidRDefault="00F24BA0" w:rsidP="008F5EF2">
            <w:pPr>
              <w:pStyle w:val="TableParagraph"/>
              <w:spacing w:line="281" w:lineRule="auto"/>
              <w:ind w:leftChars="20" w:left="48" w:rightChars="20" w:right="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登記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候</w:t>
            </w:r>
            <w:r>
              <w:rPr>
                <w:rFonts w:ascii="標楷體" w:eastAsia="標楷體" w:hAnsi="標楷體" w:cs="標楷體"/>
                <w:spacing w:val="-137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pacing w:val="-12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pacing w:val="-12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1779C1" w14:paraId="4DD00A58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6BD4555E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4BDBE43E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1779C1" w14:paraId="7D77EE14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4129BA6B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78E17CA6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7CF5662E" w14:textId="77777777" w:rsidR="00F24BA0" w:rsidRDefault="00F24BA0" w:rsidP="001779C1">
            <w:pPr>
              <w:pStyle w:val="TableParagraph"/>
              <w:spacing w:before="44" w:line="540" w:lineRule="exact"/>
              <w:ind w:right="354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6D6ED2FF" w14:textId="77777777" w:rsidTr="002C0C86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5DE58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1779C1" w14:paraId="652415A5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4A1FA76A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3B66785B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1779C1" w14:paraId="22C2761F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345F4BEF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46F0E65E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193A522A" w14:textId="77777777" w:rsidR="00F24BA0" w:rsidRDefault="00F24BA0" w:rsidP="001779C1">
            <w:pPr>
              <w:pStyle w:val="TableParagraph"/>
              <w:spacing w:before="44" w:line="540" w:lineRule="exact"/>
              <w:ind w:right="354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39B1E2EB" w14:textId="77777777" w:rsidTr="002C0C86">
        <w:trPr>
          <w:trHeight w:hRule="exact" w:val="1615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17440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託</w:t>
            </w:r>
          </w:p>
          <w:p w14:paraId="7FF59F93" w14:textId="77777777" w:rsidR="00F24BA0" w:rsidRDefault="00F24BA0" w:rsidP="00926C2A">
            <w:pPr>
              <w:pStyle w:val="TableParagraph"/>
              <w:tabs>
                <w:tab w:val="left" w:pos="1141"/>
              </w:tabs>
              <w:spacing w:line="461" w:lineRule="exact"/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項</w:t>
            </w: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7D2ED" w14:textId="77777777" w:rsidR="00F24BA0" w:rsidRDefault="00F24BA0" w:rsidP="00A45CE7">
            <w:pPr>
              <w:pStyle w:val="TableParagraph"/>
              <w:spacing w:line="400" w:lineRule="exact"/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w w:val="95"/>
                <w:sz w:val="32"/>
                <w:szCs w:val="32"/>
                <w:lang w:eastAsia="zh-TW"/>
              </w:rPr>
              <w:t>委託</w:t>
            </w:r>
            <w:r w:rsidR="00A45CE7">
              <w:rPr>
                <w:rFonts w:ascii="標楷體" w:eastAsia="標楷體" w:hAnsi="標楷體" w:cs="標楷體" w:hint="eastAsia"/>
                <w:spacing w:val="8"/>
                <w:w w:val="95"/>
                <w:sz w:val="32"/>
                <w:szCs w:val="32"/>
                <w:lang w:eastAsia="zh-TW"/>
              </w:rPr>
              <w:t>撤回</w:t>
            </w:r>
            <w:r>
              <w:rPr>
                <w:rFonts w:ascii="標楷體" w:eastAsia="標楷體" w:hAnsi="標楷體" w:cs="標楷體"/>
                <w:spacing w:val="8"/>
                <w:w w:val="95"/>
                <w:sz w:val="32"/>
                <w:szCs w:val="32"/>
                <w:lang w:eastAsia="zh-TW"/>
              </w:rPr>
              <w:t>申請登記為上述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舉種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類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之候選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。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37FC7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註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629B92D" w14:textId="77777777" w:rsidR="00F24BA0" w:rsidRDefault="00F24BA0" w:rsidP="00926C2A">
            <w:pPr>
              <w:pStyle w:val="TableParagraph"/>
              <w:spacing w:line="480" w:lineRule="exact"/>
              <w:ind w:left="79" w:right="7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繳交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託人及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國民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分證影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本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32"/>
                <w:szCs w:val="32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受託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之身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證正本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繳驗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)</w:t>
            </w:r>
          </w:p>
        </w:tc>
      </w:tr>
      <w:tr w:rsidR="00F24BA0" w14:paraId="683D023A" w14:textId="77777777" w:rsidTr="00926C2A">
        <w:trPr>
          <w:trHeight w:hRule="exact" w:val="566"/>
        </w:trPr>
        <w:tc>
          <w:tcPr>
            <w:tcW w:w="494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85B16AD" w14:textId="77777777" w:rsidR="00F24BA0" w:rsidRDefault="00F24BA0" w:rsidP="00926C2A">
            <w:pPr>
              <w:pStyle w:val="TableParagraph"/>
              <w:spacing w:line="373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受託人之國民身分證影本浮貼處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正面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01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5981EBB9" w14:textId="77777777" w:rsidR="00F24BA0" w:rsidRDefault="00F24BA0" w:rsidP="00926C2A">
            <w:pPr>
              <w:pStyle w:val="TableParagraph"/>
              <w:spacing w:line="373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受託人之國民身分證影本浮貼處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反面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24B0F982" w14:textId="77777777" w:rsidTr="00926C2A">
        <w:trPr>
          <w:trHeight w:val="3705"/>
        </w:trPr>
        <w:tc>
          <w:tcPr>
            <w:tcW w:w="9960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78B6C1A" w14:textId="77777777" w:rsidR="00F24BA0" w:rsidRDefault="00F24BA0" w:rsidP="00926C2A">
            <w:pPr>
              <w:pStyle w:val="TableParagraph"/>
              <w:tabs>
                <w:tab w:val="left" w:pos="2149"/>
              </w:tabs>
              <w:spacing w:before="70"/>
              <w:ind w:left="1508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  <w:t>致</w:t>
            </w:r>
          </w:p>
          <w:p w14:paraId="0ABECCAF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54BF01A2" w14:textId="40BD659A" w:rsidR="00F24BA0" w:rsidRDefault="00F24BA0" w:rsidP="00926C2A">
            <w:pPr>
              <w:pStyle w:val="TableParagraph"/>
              <w:ind w:left="263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 w:rsidR="00005416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三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屆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會</w:t>
            </w:r>
          </w:p>
          <w:p w14:paraId="3EAE7633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45F94DE8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082E8CC9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23984" wp14:editId="3BA564F4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98425</wp:posOffset>
                      </wp:positionV>
                      <wp:extent cx="539750" cy="539750"/>
                      <wp:effectExtent l="0" t="0" r="12700" b="1270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CE9B4" w14:textId="77777777" w:rsidR="00F24BA0" w:rsidRDefault="00F24BA0" w:rsidP="00F24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23984" id="文字方塊 5" o:spid="_x0000_s1028" type="#_x0000_t202" style="position:absolute;margin-left:431.85pt;margin-top:7.75pt;width:42.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" fillcolor="white [3201]" strokeweight=".5pt">
                      <v:stroke dashstyle="dash"/>
                      <v:textbox>
                        <w:txbxContent>
                          <w:p w14:paraId="2AECE9B4" w14:textId="77777777" w:rsidR="00F24BA0" w:rsidRDefault="00F24BA0" w:rsidP="00F24BA0"/>
                        </w:txbxContent>
                      </v:textbox>
                    </v:shape>
                  </w:pict>
                </mc:Fallback>
              </mc:AlternateContent>
            </w:r>
          </w:p>
          <w:p w14:paraId="7CDBA3C7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1127024E" w14:textId="77777777" w:rsidR="00F24BA0" w:rsidRDefault="00F24BA0" w:rsidP="00926C2A">
            <w:pPr>
              <w:pStyle w:val="TableParagraph"/>
              <w:ind w:left="129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人：</w:t>
            </w:r>
          </w:p>
          <w:p w14:paraId="20902B4D" w14:textId="77777777" w:rsidR="00F24BA0" w:rsidRDefault="00F24BA0" w:rsidP="00926C2A">
            <w:pPr>
              <w:pStyle w:val="TableParagraph"/>
              <w:spacing w:before="12" w:line="200" w:lineRule="exact"/>
              <w:rPr>
                <w:sz w:val="20"/>
                <w:szCs w:val="20"/>
                <w:lang w:eastAsia="zh-TW"/>
              </w:rPr>
            </w:pPr>
          </w:p>
          <w:p w14:paraId="55D9EEF4" w14:textId="77777777" w:rsidR="00F24BA0" w:rsidRDefault="00F24BA0" w:rsidP="00926C2A">
            <w:pPr>
              <w:pStyle w:val="TableParagraph"/>
              <w:ind w:firstLineChars="1850" w:firstLine="440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親自簽名及蓋章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須與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請登記時所用印章相同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7D12C3ED" w14:textId="77777777" w:rsidTr="00926C2A">
        <w:trPr>
          <w:trHeight w:val="960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0B529" w14:textId="77777777" w:rsidR="00F24BA0" w:rsidRDefault="00F24BA0" w:rsidP="00926C2A">
            <w:pPr>
              <w:spacing w:line="320" w:lineRule="exact"/>
              <w:ind w:leftChars="700" w:left="1680" w:rightChars="700" w:right="1680"/>
              <w:jc w:val="distribute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中華民國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月 日</w:t>
            </w:r>
          </w:p>
        </w:tc>
      </w:tr>
    </w:tbl>
    <w:p w14:paraId="53F359BA" w14:textId="77777777" w:rsidR="00F24BA0" w:rsidRPr="00F2102E" w:rsidRDefault="00F24BA0" w:rsidP="00F24BA0">
      <w:pPr>
        <w:spacing w:line="320" w:lineRule="exact"/>
        <w:ind w:leftChars="200" w:left="480"/>
        <w:rPr>
          <w:rFonts w:ascii="標楷體" w:eastAsia="標楷體" w:hAnsi="標楷體"/>
          <w:sz w:val="40"/>
          <w:szCs w:val="40"/>
        </w:rPr>
      </w:pPr>
    </w:p>
    <w:p w14:paraId="39C60D83" w14:textId="77777777" w:rsidR="00F24BA0" w:rsidRPr="00F2102E" w:rsidRDefault="00F24BA0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</w:p>
    <w:sectPr w:rsidR="00F24BA0" w:rsidRPr="00F2102E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C841" w14:textId="77777777" w:rsidR="005D70B1" w:rsidRDefault="005D70B1" w:rsidP="00606966">
      <w:r>
        <w:separator/>
      </w:r>
    </w:p>
  </w:endnote>
  <w:endnote w:type="continuationSeparator" w:id="0">
    <w:p w14:paraId="175B9BAD" w14:textId="77777777" w:rsidR="005D70B1" w:rsidRDefault="005D70B1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C2F9" w14:textId="77777777" w:rsidR="005D70B1" w:rsidRDefault="005D70B1" w:rsidP="00606966">
      <w:r>
        <w:separator/>
      </w:r>
    </w:p>
  </w:footnote>
  <w:footnote w:type="continuationSeparator" w:id="0">
    <w:p w14:paraId="28DEBBE4" w14:textId="77777777" w:rsidR="005D70B1" w:rsidRDefault="005D70B1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05416"/>
    <w:rsid w:val="0001791A"/>
    <w:rsid w:val="000672DD"/>
    <w:rsid w:val="000A09AD"/>
    <w:rsid w:val="000B2319"/>
    <w:rsid w:val="000E3EB7"/>
    <w:rsid w:val="00115C9B"/>
    <w:rsid w:val="001779C1"/>
    <w:rsid w:val="002161FE"/>
    <w:rsid w:val="002170C9"/>
    <w:rsid w:val="002C0C86"/>
    <w:rsid w:val="002E0585"/>
    <w:rsid w:val="00363EF5"/>
    <w:rsid w:val="00411197"/>
    <w:rsid w:val="005206CB"/>
    <w:rsid w:val="0053268C"/>
    <w:rsid w:val="005D70B1"/>
    <w:rsid w:val="00606966"/>
    <w:rsid w:val="006724A3"/>
    <w:rsid w:val="00676544"/>
    <w:rsid w:val="006F594E"/>
    <w:rsid w:val="0079237F"/>
    <w:rsid w:val="007A2D28"/>
    <w:rsid w:val="008349A1"/>
    <w:rsid w:val="008F5EF2"/>
    <w:rsid w:val="00904C0B"/>
    <w:rsid w:val="00977168"/>
    <w:rsid w:val="009B17F3"/>
    <w:rsid w:val="009E75AC"/>
    <w:rsid w:val="00A45CE7"/>
    <w:rsid w:val="00A6398B"/>
    <w:rsid w:val="00B0586E"/>
    <w:rsid w:val="00B4168C"/>
    <w:rsid w:val="00BC247C"/>
    <w:rsid w:val="00BD3E05"/>
    <w:rsid w:val="00C977B6"/>
    <w:rsid w:val="00CB2A8A"/>
    <w:rsid w:val="00D55770"/>
    <w:rsid w:val="00DC21BE"/>
    <w:rsid w:val="00F2102E"/>
    <w:rsid w:val="00F24BA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E8356"/>
  <w15:docId w15:val="{018BECB7-39E4-4233-82D7-1BAC8E6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17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183</Characters>
  <Application>Microsoft Office Word</Application>
  <DocSecurity>0</DocSecurity>
  <Lines>36</Lines>
  <Paragraphs>45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29</cp:revision>
  <dcterms:created xsi:type="dcterms:W3CDTF">2014-07-23T14:17:00Z</dcterms:created>
  <dcterms:modified xsi:type="dcterms:W3CDTF">2020-09-07T06:27:00Z</dcterms:modified>
</cp:coreProperties>
</file>